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footerReference r:id="rId9" w:type="first"/>
          <w:pgSz w:h="16838" w:w="11906"/>
          <w:pgMar w:bottom="1440" w:top="1440" w:left="1440" w:right="1440" w:header="709" w:footer="709"/>
          <w:pgNumType w:start="1"/>
          <w:cols w:equalWidth="0"/>
        </w:sectPr>
      </w:pPr>
      <w:bookmarkStart w:colFirst="0" w:colLast="0" w:name="_heading=h.30j0zll" w:id="1"/>
      <w:bookmarkEnd w:id="1"/>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RM6187</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2lM74MmGFpAmwl1rmZNCrhRsGA==">AMUW2mU304BtU/AoDXHLpoV0g9VNo2YCL0M7sXR+Mf/NVdsIhGPxYQMAeI/uRRm+8Fz7Gt9iFY/cthfFBS0q9Q4seb2bM1FTSQ0dLcpku1gbHTG4bBxvNyW815/or7+YJs4Iwyn6pynR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2019-06-25T22:17:00Z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